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 справка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анализа работы МБОУ ООШ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Воздвиженка </w:t>
      </w:r>
    </w:p>
    <w:p w:rsidR="002A5029" w:rsidRDefault="00DD6ACA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четвертую   четверть 2025-2026</w:t>
      </w:r>
      <w:r w:rsidR="002A5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 года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Выявить уровень учебно-воспитательного процесса в ОУ за 4 четверть. 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состояния учебно-воспитательного процесса в ОУ за 4четверть;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выполнения  учебной программы и её практической части по предметам учебного плана;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объективность выставления четвертных  отметок;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 посещаемости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за 4 четверть.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проверки: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административная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сбора: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по ОУ за 4  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классных руководителей, учителей-предметников за 4 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учителей-предметников, классных руководителей с классными журналами.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Объёмы контроля: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– предметников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классных руководителей;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успеваемость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4 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посещаемость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4 четверть.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DD6ACA" w:rsidP="002A5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4   четверти 2025-2026</w:t>
      </w:r>
      <w:r w:rsidR="002A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коллективом школы запланировано и проведено множество мероприятий, способствующих повышению качества обучения учащихся и повышения педагогического мастерства учителей.</w:t>
      </w:r>
    </w:p>
    <w:p w:rsidR="002A5029" w:rsidRDefault="002A5029" w:rsidP="002A502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6ACA">
        <w:rPr>
          <w:rFonts w:ascii="Times New Roman" w:hAnsi="Times New Roman" w:cs="Times New Roman"/>
          <w:sz w:val="28"/>
          <w:szCs w:val="28"/>
        </w:rPr>
        <w:t xml:space="preserve">     В течение  4  четверти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коллектив школы работал над  проблемой «Совершенствование качества образования, обновление содержания и педагогических технологий в условиях реализации ФГОС».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ind w:left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всеобуча представлена в цифрах: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0"/>
        <w:gridCol w:w="3414"/>
        <w:gridCol w:w="3402"/>
      </w:tblGrid>
      <w:tr w:rsidR="002A5029" w:rsidTr="002A5029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начало четверти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конец четверти</w:t>
            </w:r>
          </w:p>
        </w:tc>
      </w:tr>
      <w:tr w:rsidR="002A5029" w:rsidTr="002A5029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DD6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DD6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Развитие школы в современных условиях предполагает комплексное совершенствование всех сторон её жизнедеятельности.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Главную роль при этом призвано играть качественное и эффективное преподавание различных дисциплин, вовлечение обучающихся как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урочную, так и в активную внеурочную деятельность. По окончании школы каждый школьник должен являться конкурентоспособной личностью, готовой отвечать не только за себя, но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EF1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способный принять самостоятельное решение, и видеть путь реализации этого решения в жизнь. Подготовка личности зависит от огромного количества фактов.</w:t>
      </w:r>
    </w:p>
    <w:p w:rsidR="002A5029" w:rsidRDefault="002A5029" w:rsidP="00EF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пробных  экзаменов по математике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русскому языку  ,</w:t>
      </w:r>
    </w:p>
    <w:p w:rsidR="002A5029" w:rsidRDefault="00DD6ACA" w:rsidP="00EF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биологии, географии, </w:t>
      </w:r>
      <w:r w:rsidR="002A50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ИКТ</w:t>
      </w:r>
    </w:p>
    <w:p w:rsidR="002A5029" w:rsidRDefault="002A5029" w:rsidP="00EF1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выпускников 9 класса МБОУ ООШ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DD6ACA">
        <w:rPr>
          <w:rFonts w:ascii="Times New Roman" w:eastAsia="Times New Roman" w:hAnsi="Times New Roman" w:cs="Times New Roman"/>
          <w:b/>
          <w:iCs/>
          <w:sz w:val="24"/>
          <w:szCs w:val="24"/>
        </w:rPr>
        <w:t>В</w:t>
      </w:r>
      <w:proofErr w:type="gramEnd"/>
      <w:r w:rsidR="00DD6ACA">
        <w:rPr>
          <w:rFonts w:ascii="Times New Roman" w:eastAsia="Times New Roman" w:hAnsi="Times New Roman" w:cs="Times New Roman"/>
          <w:b/>
          <w:iCs/>
          <w:sz w:val="24"/>
          <w:szCs w:val="24"/>
        </w:rPr>
        <w:t>оздвиженка</w:t>
      </w:r>
      <w:proofErr w:type="spellEnd"/>
      <w:r w:rsidR="00DD6AC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за 4  четверть 2025/2026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учебный год.</w:t>
      </w:r>
    </w:p>
    <w:p w:rsidR="002A5029" w:rsidRDefault="002A5029" w:rsidP="002A50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029" w:rsidRDefault="002A5029" w:rsidP="002A50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8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"/>
        <w:gridCol w:w="3177"/>
        <w:gridCol w:w="1134"/>
        <w:gridCol w:w="1137"/>
        <w:gridCol w:w="910"/>
        <w:gridCol w:w="646"/>
        <w:gridCol w:w="1275"/>
      </w:tblGrid>
      <w:tr w:rsidR="00F963E5" w:rsidTr="00F963E5"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Матема</w:t>
            </w:r>
            <w:proofErr w:type="spellEnd"/>
          </w:p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Геогра</w:t>
            </w:r>
            <w:proofErr w:type="spellEnd"/>
          </w:p>
          <w:p w:rsidR="00F963E5" w:rsidRPr="000F727D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727D">
              <w:rPr>
                <w:rFonts w:ascii="Times New Roman" w:hAnsi="Times New Roman" w:cs="Times New Roman"/>
                <w:b/>
                <w:sz w:val="24"/>
                <w:szCs w:val="24"/>
              </w:rPr>
              <w:t>фия</w:t>
            </w:r>
            <w:proofErr w:type="spellEnd"/>
          </w:p>
        </w:tc>
      </w:tr>
      <w:tr w:rsidR="00F963E5" w:rsidTr="00F963E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Анастасия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tabs>
                <w:tab w:val="left" w:pos="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E5" w:rsidTr="00F963E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Селюгин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EF1A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3E5" w:rsidTr="00F963E5">
        <w:trPr>
          <w:trHeight w:val="37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EF1A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3E5" w:rsidTr="00F963E5">
        <w:trPr>
          <w:trHeight w:val="369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Суханов 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E5" w:rsidTr="00F963E5"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0F7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F963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63E5" w:rsidTr="00F963E5"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F963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E5" w:rsidRDefault="000F72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963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A5029" w:rsidRDefault="002A5029" w:rsidP="002A502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A5029" w:rsidRDefault="002A5029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учеб</w:t>
      </w:r>
      <w:r w:rsidR="00DD6ACA">
        <w:rPr>
          <w:rFonts w:ascii="Times New Roman" w:hAnsi="Times New Roman" w:cs="Times New Roman"/>
          <w:b/>
          <w:sz w:val="28"/>
          <w:szCs w:val="28"/>
        </w:rPr>
        <w:t>ной работы за    4 четверть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2A5029" w:rsidRDefault="002A5029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момент окончания  4  четверти общее кол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 обучающихся составило 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чел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</w:t>
      </w:r>
      <w:proofErr w:type="gramStart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обучающимися 1 класса (4 человек),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дому </w:t>
      </w:r>
      <w:proofErr w:type="spellStart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Атняшева</w:t>
      </w:r>
      <w:proofErr w:type="spellEnd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И 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класс,  по итогам окончания четверти аттестовано </w:t>
      </w:r>
      <w:r w:rsidR="00DD6ACA">
        <w:rPr>
          <w:rFonts w:ascii="Times New Roman" w:hAnsi="Times New Roman" w:cs="Times New Roman"/>
          <w:b/>
          <w:sz w:val="28"/>
          <w:szCs w:val="28"/>
        </w:rPr>
        <w:t>_</w:t>
      </w:r>
      <w:r w:rsidR="00EF1A60">
        <w:rPr>
          <w:rFonts w:ascii="Times New Roman" w:hAnsi="Times New Roman" w:cs="Times New Roman"/>
          <w:b/>
          <w:sz w:val="28"/>
          <w:szCs w:val="28"/>
        </w:rPr>
        <w:t>45</w:t>
      </w:r>
      <w:r w:rsidR="00DD6ACA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</w:t>
      </w:r>
      <w:r w:rsidR="00EF1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,2  отличника ,17  хорошистов 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еуспевающих:  </w:t>
      </w:r>
      <w:proofErr w:type="spellStart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Киргизбоев</w:t>
      </w:r>
      <w:proofErr w:type="spellEnd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Артем </w:t>
      </w:r>
      <w:proofErr w:type="spellStart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Хурсанбекович</w:t>
      </w:r>
      <w:proofErr w:type="spellEnd"/>
      <w:r w:rsidR="00DD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Алексеева Ульяна Александровна.</w:t>
      </w: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причин наличия детей со слабым уровнем знаний – отсутствие желания учиться, невыполнение домашнего задания, пропуски уроков учащимися и как результат – не усвоение программного материала. Плохой успеваемости способствовал также недостаточный контроль со стороны родителей.</w:t>
      </w:r>
    </w:p>
    <w:p w:rsidR="002A5029" w:rsidRDefault="002A5029" w:rsidP="002A5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успеваемости за 4  четверть</w:t>
      </w:r>
    </w:p>
    <w:tbl>
      <w:tblPr>
        <w:tblStyle w:val="a8"/>
        <w:tblW w:w="0" w:type="auto"/>
        <w:tblInd w:w="-399" w:type="dxa"/>
        <w:tblLook w:val="04A0" w:firstRow="1" w:lastRow="0" w:firstColumn="1" w:lastColumn="0" w:noHBand="0" w:noVBand="1"/>
      </w:tblPr>
      <w:tblGrid>
        <w:gridCol w:w="2011"/>
        <w:gridCol w:w="1914"/>
      </w:tblGrid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четверть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35BD6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A5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35BD6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2A5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на «4»и 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35BD6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Отличники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35BD6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6ACA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A" w:rsidRDefault="00DD6ACA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CA" w:rsidRDefault="00DD6ACA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029" w:rsidRDefault="002A5029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A35BD6" w:rsidRDefault="00A35BD6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A35BD6" w:rsidRDefault="00A35BD6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812"/>
        <w:gridCol w:w="1708"/>
        <w:gridCol w:w="582"/>
        <w:gridCol w:w="582"/>
        <w:gridCol w:w="582"/>
        <w:gridCol w:w="748"/>
        <w:gridCol w:w="582"/>
        <w:gridCol w:w="748"/>
        <w:gridCol w:w="582"/>
        <w:gridCol w:w="582"/>
        <w:gridCol w:w="582"/>
        <w:gridCol w:w="694"/>
        <w:gridCol w:w="694"/>
      </w:tblGrid>
      <w:tr w:rsidR="00A35BD6" w:rsidRPr="00A35BD6" w:rsidTr="00A35BD6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EF1A60" w:rsidRDefault="00A35BD6" w:rsidP="00A35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Анализ успеваемости и качества знаний за 4 четверть 2025/2026 учебного года в МБОУ ООШ </w:t>
            </w:r>
            <w:proofErr w:type="gramStart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Воздвиженка</w:t>
            </w:r>
            <w:proofErr w:type="gramEnd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МР </w:t>
            </w:r>
            <w:proofErr w:type="spellStart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Альшеевский</w:t>
            </w:r>
            <w:proofErr w:type="spellEnd"/>
            <w:r w:rsidRPr="00EF1A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2025/2026 учебного года</w:t>
            </w:r>
          </w:p>
        </w:tc>
      </w:tr>
      <w:tr w:rsidR="00A35BD6" w:rsidRPr="00A35BD6" w:rsidTr="00A35BD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2А 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3А 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4А 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5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2025/2026 учебного года</w:t>
            </w:r>
          </w:p>
        </w:tc>
      </w:tr>
      <w:tr w:rsidR="00A35BD6" w:rsidRPr="00A35BD6" w:rsidTr="00A35BD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5А  (Павлова Л. И.)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6А  (Яковлева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83,33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83,33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7А  (Калякина Ф. Н.)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8А 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 А.)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9А  (Гайсина Г. Р.)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41,67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91,67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Герасимова Г. Н.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Алексеева У. А.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мат-ка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Киргизбоев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Киргизбоев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ВиС</w:t>
            </w:r>
            <w:proofErr w:type="spell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Киргизбоев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Х.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Павлова Л. И.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4 четверть 2025/2026 учебного года</w:t>
            </w:r>
          </w:p>
        </w:tc>
      </w:tr>
      <w:tr w:rsidR="00A35BD6" w:rsidRPr="00A35BD6" w:rsidTr="00A35BD6">
        <w:trPr>
          <w:trHeight w:val="175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Нет ни одного неуспевающего по уровню</w:t>
            </w:r>
          </w:p>
        </w:tc>
      </w:tr>
      <w:tr w:rsidR="00A35BD6" w:rsidRPr="00A35BD6" w:rsidTr="00A35BD6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A35BD6" w:rsidRPr="00A35BD6" w:rsidTr="00A35BD6">
        <w:trPr>
          <w:trHeight w:val="1725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5BD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35BD6" w:rsidRPr="00A35BD6" w:rsidTr="00A35BD6">
        <w:trPr>
          <w:trHeight w:val="300"/>
        </w:trPr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48,72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BD6" w:rsidRPr="00A35BD6" w:rsidRDefault="00A35BD6" w:rsidP="00A35B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5BD6">
              <w:rPr>
                <w:rFonts w:ascii="Calibri" w:eastAsia="Times New Roman" w:hAnsi="Calibri" w:cs="Times New Roman"/>
                <w:color w:val="000000"/>
                <w:lang w:eastAsia="ru-RU"/>
              </w:rPr>
              <w:t>94,87</w:t>
            </w: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35BD6" w:rsidRPr="00A35BD6" w:rsidTr="00A35BD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BD6" w:rsidRPr="00A35BD6" w:rsidRDefault="00A35BD6" w:rsidP="00A35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35BD6" w:rsidRDefault="00A35BD6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A35BD6" w:rsidP="00A35BD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A50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Результаты контрольных работ </w:t>
      </w:r>
      <w:r w:rsidR="00F963E5">
        <w:rPr>
          <w:rFonts w:ascii="Times New Roman" w:hAnsi="Times New Roman" w:cs="Times New Roman"/>
          <w:b/>
          <w:bCs/>
          <w:iCs/>
          <w:sz w:val="24"/>
          <w:szCs w:val="24"/>
        </w:rPr>
        <w:t>по предметам  за 4 четверть 2025-2026</w:t>
      </w:r>
      <w:r w:rsidR="002A50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2A5029" w:rsidRDefault="002A5029" w:rsidP="002A502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8"/>
        <w:tblW w:w="9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209"/>
        <w:gridCol w:w="65"/>
        <w:gridCol w:w="1275"/>
        <w:gridCol w:w="7"/>
        <w:gridCol w:w="931"/>
        <w:gridCol w:w="53"/>
        <w:gridCol w:w="1220"/>
        <w:gridCol w:w="55"/>
        <w:gridCol w:w="1417"/>
        <w:gridCol w:w="15"/>
        <w:gridCol w:w="1211"/>
        <w:gridCol w:w="48"/>
        <w:gridCol w:w="1665"/>
      </w:tblGrid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</w:tr>
      <w:tr w:rsidR="002A5029" w:rsidTr="000E2C94">
        <w:trPr>
          <w:trHeight w:val="9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A5029" w:rsidTr="000E2C94">
        <w:trPr>
          <w:trHeight w:val="9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2A5029" w:rsidTr="000E2C94">
        <w:trPr>
          <w:trHeight w:val="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175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6 </w:t>
            </w:r>
            <w:proofErr w:type="spellStart"/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</w:tr>
      <w:tr w:rsidR="002A5029" w:rsidTr="000E2C9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A0101E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  <w:p w:rsidR="00A0101E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0101E" w:rsidTr="00A0101E">
        <w:trPr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0F727D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8D10E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A0101E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A0101E" w:rsidTr="00A0101E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0F727D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A0101E" w:rsidTr="00A0101E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0F727D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</w:tr>
      <w:tr w:rsidR="00A0101E" w:rsidTr="000E2C94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0F727D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E" w:rsidRDefault="008D10E1" w:rsidP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A5029" w:rsidTr="000E2C94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100</w:t>
            </w:r>
          </w:p>
        </w:tc>
      </w:tr>
      <w:tr w:rsidR="002A5029" w:rsidTr="000E2C94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EF1A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</w:tr>
      <w:tr w:rsidR="002A5029" w:rsidTr="000E2C94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F1A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="004A21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</w:tr>
      <w:tr w:rsidR="002A5029" w:rsidTr="000E2C94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F1A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на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</w:t>
            </w:r>
            <w:proofErr w:type="spellStart"/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86</w:t>
            </w:r>
          </w:p>
        </w:tc>
      </w:tr>
      <w:tr w:rsidR="002A5029" w:rsidTr="000E2C94">
        <w:trPr>
          <w:trHeight w:val="7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Родной 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 w:rsidP="009C2BF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русская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2A5029" w:rsidTr="000E2C94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1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616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  <w:p w:rsidR="000F727D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8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45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34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34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34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34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A216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</w:tr>
      <w:tr w:rsidR="002A5029" w:rsidTr="000E2C94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A5029" w:rsidTr="000E2C94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A5029" w:rsidTr="000E2C94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 Г 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2A5029" w:rsidTr="000E2C94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5029" w:rsidTr="000E2C94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r w:rsidR="002E78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proofErr w:type="spellEnd"/>
            <w:r w:rsidR="002E78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r w:rsidR="002E78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proofErr w:type="spellEnd"/>
            <w:r w:rsidR="002E78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3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C2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ОБЗР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0E2C94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ОБЗР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8D10E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E7820" w:rsidTr="000E2C94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2E7820">
        <w:trPr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E7820" w:rsidTr="000E2C94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Выдрина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20" w:rsidRDefault="00A010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2E78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E7820" w:rsidTr="000E2C94">
        <w:trPr>
          <w:trHeight w:val="7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0E2C9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2E7820" w:rsidTr="000E2C94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63298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E7820" w:rsidTr="000E2C94">
        <w:trPr>
          <w:trHeight w:val="6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0F727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 w:rsidP="00A5171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20" w:rsidRDefault="002E78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</w:tbl>
    <w:p w:rsidR="002A5029" w:rsidRDefault="002A5029" w:rsidP="002A502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5029" w:rsidRDefault="002A5029" w:rsidP="009C2BF5">
      <w:pPr>
        <w:spacing w:after="3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>) от 06.05.2020 года и Письмом №14-12 Министерства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</w:t>
      </w:r>
      <w:r w:rsidR="00570D55">
        <w:rPr>
          <w:rFonts w:ascii="Times New Roman" w:hAnsi="Times New Roman" w:cs="Times New Roman"/>
          <w:sz w:val="24"/>
          <w:szCs w:val="24"/>
        </w:rPr>
        <w:t>рнадзор</w:t>
      </w:r>
      <w:proofErr w:type="spellEnd"/>
      <w:r w:rsidR="00570D55">
        <w:rPr>
          <w:rFonts w:ascii="Times New Roman" w:hAnsi="Times New Roman" w:cs="Times New Roman"/>
          <w:sz w:val="24"/>
          <w:szCs w:val="24"/>
        </w:rPr>
        <w:t xml:space="preserve">) от 22.05.2020 года с 20 </w:t>
      </w:r>
      <w:r w:rsidR="00F963E5">
        <w:rPr>
          <w:rFonts w:ascii="Times New Roman" w:hAnsi="Times New Roman" w:cs="Times New Roman"/>
          <w:sz w:val="24"/>
          <w:szCs w:val="24"/>
        </w:rPr>
        <w:t xml:space="preserve"> апреля по 14. 05</w:t>
      </w:r>
      <w:r w:rsidR="00CB32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2024года были организованы и проведены Всероссийские проверочные работы (далее ВПР) в 4,5,6,7,8классах.</w:t>
      </w:r>
      <w:proofErr w:type="gramEnd"/>
    </w:p>
    <w:p w:rsidR="002A5029" w:rsidRDefault="002A5029" w:rsidP="002A5029">
      <w:pPr>
        <w:spacing w:line="245" w:lineRule="exact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="Arial Unicode MS"/>
        </w:rPr>
        <w:t xml:space="preserve">Цель проведения: </w:t>
      </w:r>
      <w:r>
        <w:rPr>
          <w:rFonts w:ascii="Times New Roman" w:hAnsi="Times New Roman" w:cs="Times New Roman"/>
          <w:sz w:val="24"/>
          <w:szCs w:val="24"/>
        </w:rPr>
        <w:t>выявление уровня подготовки и определение качества образования обучающихся 4-8 классов.</w:t>
      </w:r>
    </w:p>
    <w:p w:rsidR="002A5029" w:rsidRDefault="002A5029" w:rsidP="002A5029">
      <w:pPr>
        <w:spacing w:line="259" w:lineRule="exact"/>
        <w:ind w:left="160" w:righ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</w:t>
      </w:r>
    </w:p>
    <w:p w:rsidR="00CE38BA" w:rsidRDefault="00CE38BA" w:rsidP="00CE38BA">
      <w:pPr>
        <w:jc w:val="center"/>
        <w:rPr>
          <w:b/>
        </w:rPr>
      </w:pPr>
      <w:r>
        <w:rPr>
          <w:b/>
        </w:rPr>
        <w:t xml:space="preserve">График проведения ВПР в </w:t>
      </w:r>
      <w:r w:rsidRPr="009D6C78">
        <w:rPr>
          <w:b/>
        </w:rPr>
        <w:t>202</w:t>
      </w:r>
      <w:r>
        <w:rPr>
          <w:b/>
        </w:rPr>
        <w:t xml:space="preserve">6 году </w:t>
      </w:r>
    </w:p>
    <w:p w:rsidR="00CE38BA" w:rsidRDefault="00CE38BA" w:rsidP="00CE38BA">
      <w:pPr>
        <w:jc w:val="center"/>
        <w:rPr>
          <w:b/>
        </w:rPr>
      </w:pPr>
      <w:r>
        <w:rPr>
          <w:b/>
        </w:rPr>
        <w:t xml:space="preserve">МБОУ ООШ </w:t>
      </w:r>
      <w:proofErr w:type="gramStart"/>
      <w:r>
        <w:rPr>
          <w:b/>
        </w:rPr>
        <w:t>с</w:t>
      </w:r>
      <w:proofErr w:type="gramEnd"/>
      <w:r>
        <w:rPr>
          <w:b/>
        </w:rPr>
        <w:t>. Воздвиженка</w:t>
      </w:r>
    </w:p>
    <w:p w:rsidR="00CE38BA" w:rsidRPr="009D6C78" w:rsidRDefault="00CE38BA" w:rsidP="00CE38BA">
      <w:pPr>
        <w:jc w:val="center"/>
        <w:rPr>
          <w:b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CE38BA" w:rsidRPr="009D6C78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 w:rsidRPr="009D6C78">
              <w:rPr>
                <w:b/>
              </w:rPr>
              <w:t>Класс</w:t>
            </w:r>
          </w:p>
        </w:tc>
        <w:tc>
          <w:tcPr>
            <w:tcW w:w="5101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 w:rsidRPr="009D6C78">
              <w:rPr>
                <w:b/>
              </w:rPr>
              <w:t>Предмет</w:t>
            </w:r>
          </w:p>
        </w:tc>
        <w:tc>
          <w:tcPr>
            <w:tcW w:w="3115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 w:rsidRPr="009D6C78">
              <w:rPr>
                <w:b/>
              </w:rPr>
              <w:t xml:space="preserve">Дата 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Математика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28.04.2026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Русский язык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21</w:t>
            </w:r>
            <w:r w:rsidRPr="00CA380A">
              <w:t>.0</w:t>
            </w:r>
            <w:r>
              <w:t>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proofErr w:type="gramStart"/>
            <w:r>
              <w:t>Гр. Предметов № 1 (ОМ, лит.</w:t>
            </w:r>
            <w:proofErr w:type="gramEnd"/>
            <w:r>
              <w:t xml:space="preserve"> Чт., </w:t>
            </w: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05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3115" w:type="dxa"/>
          </w:tcPr>
          <w:p w:rsidR="00CE38BA" w:rsidRPr="00CA380A" w:rsidRDefault="00CE38BA" w:rsidP="00CE38BA">
            <w:pPr>
              <w:jc w:val="center"/>
            </w:pP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 w:rsidRPr="00CA380A">
              <w:t>Математика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20</w:t>
            </w:r>
            <w:r w:rsidRPr="00CA380A">
              <w:t>.0</w:t>
            </w:r>
            <w:r>
              <w:t>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 w:rsidRPr="00CA380A">
              <w:t>Русский язык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04</w:t>
            </w:r>
            <w:r w:rsidRPr="00CA380A">
              <w:t>.0</w:t>
            </w:r>
            <w:r>
              <w:t>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 xml:space="preserve">Гр. Предметов № 1 (История, литер, </w:t>
            </w: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12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Гр. Предметов № 2 (биология, география)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27</w:t>
            </w:r>
            <w:r w:rsidRPr="00CA380A">
              <w:t>.</w:t>
            </w:r>
            <w:r>
              <w:t>04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3115" w:type="dxa"/>
          </w:tcPr>
          <w:p w:rsidR="00CE38BA" w:rsidRPr="00CA380A" w:rsidRDefault="00CE38BA" w:rsidP="00CE38BA">
            <w:pPr>
              <w:jc w:val="center"/>
            </w:pP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01" w:type="dxa"/>
          </w:tcPr>
          <w:p w:rsidR="00CE38BA" w:rsidRDefault="00CE38BA" w:rsidP="00CE38BA">
            <w:pPr>
              <w:tabs>
                <w:tab w:val="left" w:pos="1845"/>
              </w:tabs>
            </w:pPr>
            <w:r>
              <w:tab/>
              <w:t>Математика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06</w:t>
            </w:r>
            <w:r w:rsidRPr="00CA380A">
              <w:t>.0</w:t>
            </w:r>
            <w:r>
              <w:t>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 w:rsidRPr="00CA380A">
              <w:t>Русский язык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22</w:t>
            </w:r>
            <w:r w:rsidRPr="00CA380A">
              <w:t>.0</w:t>
            </w:r>
            <w:r>
              <w:t>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 xml:space="preserve">Гр. Предметов № 1 </w:t>
            </w:r>
            <w:r w:rsidRPr="00D952B9">
              <w:rPr>
                <w:sz w:val="18"/>
                <w:szCs w:val="18"/>
              </w:rPr>
              <w:t xml:space="preserve">(История, </w:t>
            </w:r>
            <w:proofErr w:type="spellStart"/>
            <w:r w:rsidRPr="00D952B9">
              <w:rPr>
                <w:sz w:val="18"/>
                <w:szCs w:val="18"/>
              </w:rPr>
              <w:t>общест</w:t>
            </w:r>
            <w:proofErr w:type="spellEnd"/>
            <w:r w:rsidRPr="00D952B9">
              <w:rPr>
                <w:sz w:val="18"/>
                <w:szCs w:val="18"/>
              </w:rPr>
              <w:t xml:space="preserve">., литер, </w:t>
            </w:r>
            <w:proofErr w:type="spellStart"/>
            <w:r w:rsidRPr="00D952B9">
              <w:rPr>
                <w:sz w:val="18"/>
                <w:szCs w:val="18"/>
              </w:rPr>
              <w:t>Англ</w:t>
            </w:r>
            <w:proofErr w:type="gramStart"/>
            <w:r w:rsidRPr="00D952B9">
              <w:rPr>
                <w:sz w:val="18"/>
                <w:szCs w:val="18"/>
              </w:rPr>
              <w:t>.я</w:t>
            </w:r>
            <w:proofErr w:type="gramEnd"/>
            <w:r w:rsidRPr="00D952B9">
              <w:rPr>
                <w:sz w:val="18"/>
                <w:szCs w:val="18"/>
              </w:rPr>
              <w:t>з</w:t>
            </w:r>
            <w:proofErr w:type="spellEnd"/>
            <w:r w:rsidRPr="00D952B9">
              <w:rPr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13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Гр. Предметов № 2 (биология, география)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29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3115" w:type="dxa"/>
          </w:tcPr>
          <w:p w:rsidR="00CE38BA" w:rsidRPr="00CA380A" w:rsidRDefault="00CE38BA" w:rsidP="00CE38BA">
            <w:pPr>
              <w:jc w:val="center"/>
            </w:pP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Алгебра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07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 w:rsidRPr="00CA380A">
              <w:t>Русский язык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29</w:t>
            </w:r>
            <w:r w:rsidRPr="00CA380A">
              <w:t>.</w:t>
            </w:r>
            <w:r>
              <w:t>04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tabs>
                <w:tab w:val="left" w:pos="1980"/>
              </w:tabs>
              <w:jc w:val="center"/>
            </w:pPr>
            <w:r>
              <w:t>Гр. Предметов № 1</w:t>
            </w:r>
            <w:r w:rsidRPr="00D952B9">
              <w:rPr>
                <w:sz w:val="18"/>
                <w:szCs w:val="18"/>
              </w:rPr>
              <w:t xml:space="preserve">(История, литер, </w:t>
            </w:r>
            <w:proofErr w:type="spellStart"/>
            <w:r w:rsidRPr="00D952B9">
              <w:rPr>
                <w:sz w:val="18"/>
                <w:szCs w:val="18"/>
              </w:rPr>
              <w:t>Англ</w:t>
            </w:r>
            <w:proofErr w:type="gramStart"/>
            <w:r w:rsidRPr="00D952B9">
              <w:rPr>
                <w:sz w:val="18"/>
                <w:szCs w:val="18"/>
              </w:rPr>
              <w:t>.я</w:t>
            </w:r>
            <w:proofErr w:type="gramEnd"/>
            <w:r w:rsidRPr="00D952B9">
              <w:rPr>
                <w:sz w:val="18"/>
                <w:szCs w:val="18"/>
              </w:rPr>
              <w:t>з</w:t>
            </w:r>
            <w:proofErr w:type="spellEnd"/>
            <w:r w:rsidRPr="00D952B9">
              <w:rPr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13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Гр. Предметов № 2 (</w:t>
            </w:r>
            <w:r w:rsidRPr="00D952B9">
              <w:rPr>
                <w:sz w:val="18"/>
                <w:szCs w:val="18"/>
              </w:rPr>
              <w:t>биол., географ</w:t>
            </w:r>
            <w:proofErr w:type="gramStart"/>
            <w:r w:rsidRPr="00D952B9">
              <w:rPr>
                <w:sz w:val="18"/>
                <w:szCs w:val="18"/>
              </w:rPr>
              <w:t xml:space="preserve">., </w:t>
            </w:r>
            <w:proofErr w:type="gramEnd"/>
            <w:r w:rsidRPr="00D952B9">
              <w:rPr>
                <w:sz w:val="18"/>
                <w:szCs w:val="18"/>
              </w:rPr>
              <w:t xml:space="preserve">физика, </w:t>
            </w:r>
            <w:proofErr w:type="spellStart"/>
            <w:r w:rsidRPr="00D952B9">
              <w:rPr>
                <w:sz w:val="18"/>
                <w:szCs w:val="18"/>
              </w:rPr>
              <w:t>инфор</w:t>
            </w:r>
            <w:proofErr w:type="spellEnd"/>
            <w:r w:rsidRPr="00D952B9">
              <w:rPr>
                <w:sz w:val="18"/>
                <w:szCs w:val="18"/>
              </w:rPr>
              <w:t>.)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23</w:t>
            </w:r>
            <w:r w:rsidRPr="00CA380A">
              <w:t>.0</w:t>
            </w:r>
            <w:r>
              <w:t>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3115" w:type="dxa"/>
          </w:tcPr>
          <w:p w:rsidR="00CE38BA" w:rsidRPr="00CA380A" w:rsidRDefault="00CE38BA" w:rsidP="00CE38BA">
            <w:pPr>
              <w:jc w:val="center"/>
            </w:pP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01" w:type="dxa"/>
          </w:tcPr>
          <w:p w:rsidR="00CE38BA" w:rsidRDefault="00CE38BA" w:rsidP="00CE38BA">
            <w:pPr>
              <w:tabs>
                <w:tab w:val="left" w:pos="1665"/>
              </w:tabs>
            </w:pPr>
            <w:r>
              <w:tab/>
              <w:t xml:space="preserve">        </w:t>
            </w:r>
            <w:r w:rsidRPr="00CA380A">
              <w:t>Алгебра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14</w:t>
            </w:r>
            <w:r w:rsidRPr="00CA380A">
              <w:t>.0</w:t>
            </w:r>
            <w:r>
              <w:t>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Pr="009D6C78" w:rsidRDefault="00CE38BA" w:rsidP="00CE38BA">
            <w:pPr>
              <w:jc w:val="center"/>
              <w:rPr>
                <w:b/>
              </w:rPr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 w:rsidRPr="00CA380A">
              <w:t>Русский язык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>
              <w:t>07</w:t>
            </w:r>
            <w:r w:rsidRPr="00CA380A">
              <w:t>.</w:t>
            </w:r>
            <w:r>
              <w:t>05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Гр. Предметов № 1</w:t>
            </w:r>
            <w:r w:rsidRPr="00D952B9">
              <w:rPr>
                <w:sz w:val="18"/>
                <w:szCs w:val="18"/>
              </w:rPr>
              <w:t xml:space="preserve">(История, </w:t>
            </w:r>
            <w:proofErr w:type="spellStart"/>
            <w:r w:rsidRPr="00D952B9">
              <w:rPr>
                <w:sz w:val="18"/>
                <w:szCs w:val="18"/>
              </w:rPr>
              <w:t>общест</w:t>
            </w:r>
            <w:proofErr w:type="spellEnd"/>
            <w:r w:rsidRPr="00D952B9">
              <w:rPr>
                <w:sz w:val="18"/>
                <w:szCs w:val="18"/>
              </w:rPr>
              <w:t xml:space="preserve">., литер, </w:t>
            </w:r>
            <w:proofErr w:type="spellStart"/>
            <w:r w:rsidRPr="00D952B9">
              <w:rPr>
                <w:sz w:val="18"/>
                <w:szCs w:val="18"/>
              </w:rPr>
              <w:t>Англ</w:t>
            </w:r>
            <w:proofErr w:type="gramStart"/>
            <w:r w:rsidRPr="00D952B9">
              <w:rPr>
                <w:sz w:val="18"/>
                <w:szCs w:val="18"/>
              </w:rPr>
              <w:t>.я</w:t>
            </w:r>
            <w:proofErr w:type="gramEnd"/>
            <w:r w:rsidRPr="00D952B9">
              <w:rPr>
                <w:sz w:val="18"/>
                <w:szCs w:val="18"/>
              </w:rPr>
              <w:t>з</w:t>
            </w:r>
            <w:proofErr w:type="spellEnd"/>
            <w:r w:rsidRPr="00D952B9">
              <w:rPr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E38BA" w:rsidRDefault="00CE38BA" w:rsidP="00CE38BA">
            <w:pPr>
              <w:jc w:val="center"/>
            </w:pPr>
            <w:r w:rsidRPr="00CA380A">
              <w:t>2</w:t>
            </w:r>
            <w:r>
              <w:t>4</w:t>
            </w:r>
            <w:r w:rsidRPr="00CA380A">
              <w:t>.0</w:t>
            </w:r>
            <w:r>
              <w:t>4</w:t>
            </w:r>
            <w:r w:rsidRPr="00CA380A">
              <w:t>.202</w:t>
            </w:r>
            <w:r>
              <w:t>6</w:t>
            </w:r>
          </w:p>
        </w:tc>
      </w:tr>
      <w:tr w:rsidR="00CE38BA" w:rsidTr="00CE38BA">
        <w:tc>
          <w:tcPr>
            <w:tcW w:w="1129" w:type="dxa"/>
          </w:tcPr>
          <w:p w:rsidR="00CE38BA" w:rsidRDefault="00CE38BA" w:rsidP="00CE38BA">
            <w:pPr>
              <w:jc w:val="center"/>
            </w:pPr>
          </w:p>
        </w:tc>
        <w:tc>
          <w:tcPr>
            <w:tcW w:w="5101" w:type="dxa"/>
          </w:tcPr>
          <w:p w:rsidR="00CE38BA" w:rsidRDefault="00CE38BA" w:rsidP="00CE38BA">
            <w:pPr>
              <w:jc w:val="center"/>
            </w:pPr>
            <w:r>
              <w:t>Гр. Предметов № 2</w:t>
            </w:r>
            <w:r w:rsidRPr="00D952B9">
              <w:rPr>
                <w:sz w:val="18"/>
                <w:szCs w:val="18"/>
              </w:rPr>
              <w:t xml:space="preserve"> </w:t>
            </w:r>
            <w:r w:rsidRPr="00D952B9">
              <w:rPr>
                <w:sz w:val="16"/>
                <w:szCs w:val="16"/>
              </w:rPr>
              <w:t>(биол., географ</w:t>
            </w:r>
            <w:proofErr w:type="gramStart"/>
            <w:r w:rsidRPr="00D952B9">
              <w:rPr>
                <w:sz w:val="16"/>
                <w:szCs w:val="16"/>
              </w:rPr>
              <w:t xml:space="preserve">., </w:t>
            </w:r>
            <w:proofErr w:type="gramEnd"/>
            <w:r w:rsidRPr="00D952B9">
              <w:rPr>
                <w:sz w:val="16"/>
                <w:szCs w:val="16"/>
              </w:rPr>
              <w:t xml:space="preserve">физика, </w:t>
            </w:r>
            <w:proofErr w:type="spellStart"/>
            <w:r w:rsidRPr="00D952B9">
              <w:rPr>
                <w:sz w:val="16"/>
                <w:szCs w:val="16"/>
              </w:rPr>
              <w:t>инфор</w:t>
            </w:r>
            <w:proofErr w:type="spellEnd"/>
            <w:r w:rsidRPr="00D952B9">
              <w:rPr>
                <w:sz w:val="16"/>
                <w:szCs w:val="16"/>
              </w:rPr>
              <w:t>., химия)</w:t>
            </w:r>
          </w:p>
        </w:tc>
        <w:tc>
          <w:tcPr>
            <w:tcW w:w="3115" w:type="dxa"/>
          </w:tcPr>
          <w:p w:rsidR="00CE38BA" w:rsidRPr="00CA380A" w:rsidRDefault="00CE38BA" w:rsidP="00CE38BA">
            <w:pPr>
              <w:jc w:val="center"/>
            </w:pPr>
            <w:r>
              <w:t>30.04.2026</w:t>
            </w:r>
          </w:p>
        </w:tc>
      </w:tr>
    </w:tbl>
    <w:p w:rsidR="00CE38BA" w:rsidRDefault="00CE38BA" w:rsidP="00CE38BA">
      <w:pPr>
        <w:jc w:val="center"/>
      </w:pPr>
    </w:p>
    <w:p w:rsidR="002A5029" w:rsidRDefault="002A5029" w:rsidP="002A502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Основными элементами  контроля учебно-воспитательн</w:t>
      </w:r>
      <w:r w:rsidR="00CE38B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ого процесса во 4  четверти 2025-2026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  учебного года являлись: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состояние преподавания учебных предметов;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оформление обязательной документации;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подготовка к ОГЭ;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качество ЗУН учащихся;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 качество ведения дневников;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 выполнение учебных программ;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 Формы контроля, использованные в 4  четверти: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- классн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обобщающий контроль</w:t>
      </w:r>
      <w:r>
        <w:rPr>
          <w:rFonts w:ascii="Times New Roman" w:hAnsi="Times New Roman" w:cs="Times New Roman"/>
          <w:color w:val="222222"/>
          <w:sz w:val="28"/>
          <w:szCs w:val="28"/>
        </w:rPr>
        <w:t> в 9 классе, с целью выявления  уровня воспитанности, состояние организации классного коллектива, учет индивидуальных особенностей  учащихся, оформление документации. Результаты контроля рассмотрены на совещании при директоре, сделаны соответствующие выводы, даны рекомендации.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обзорный контрол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ь</w:t>
      </w:r>
      <w:r>
        <w:rPr>
          <w:rFonts w:ascii="Times New Roman" w:hAnsi="Times New Roman" w:cs="Times New Roman"/>
          <w:color w:val="222222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обеспеченность учащихся литературой, состояние школьной   документации, состояние кабинетов, контроль календарно-тематического планирования,  выполнение  программ контрольных, лабораторных и практических работ; организация повторения; система работы учителей с тетрадями и дневниками учащихся ,работа спортивных секций; посещаемость занятий учащимися; индивидуальная работа с учащимися; состояние охраны труда и техники безопасности; обеспеченность учащихся питанием(с 1 -9  класс);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- административный 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уровнем знаний и умений по предметам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 – входной  контроль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МЕТОДЫ  КОНТРОЛЯ: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        наблюдение (посещение уроков);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       изучение документации;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-        проверка знаний (срезы, тесты, контрольные, практические работы);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       анализ.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Администрацией школы посещаются  уроки в рабочем порядке по плану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контроля. Педагоги грамотно проводят занятия.  Уроки проводятся обычно с применением системно-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подхода. Учащимся нравится работа за компьютером, практические занятия и работа в группе. Отсюда следует, что сегодня педагог должен освоить современные методы исследовательской и  научной работы. Учитель должен научиться применять информационные технологии в учебном процессе, использовать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программы,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интегрированные учебные курсы, при этом учитывая риск и опасность для здоровья детей от перегрузки учебного процесса. </w:t>
      </w:r>
    </w:p>
    <w:p w:rsidR="00EF1A60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В школе проводится дополнительная работа с учащимися с фиксированием в специальный журнал. Но, несмотря на то, что ведется дополнительная и индивидуальная работа с сильными и слабыми учащимися, она недостаточно эффективна. Об этом свидетельствует то, чт</w:t>
      </w:r>
      <w:r w:rsidR="00EF1A60">
        <w:rPr>
          <w:rFonts w:ascii="Times New Roman" w:hAnsi="Times New Roman" w:cs="Times New Roman"/>
          <w:color w:val="222222"/>
          <w:sz w:val="28"/>
          <w:szCs w:val="28"/>
        </w:rPr>
        <w:t xml:space="preserve">о некоторые учащиеся закончили </w:t>
      </w:r>
    </w:p>
    <w:p w:rsidR="002A5029" w:rsidRDefault="00EF1A60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4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 четверть с одной «3» или с двумя  «3».  </w:t>
      </w:r>
    </w:p>
    <w:p w:rsidR="002A5029" w:rsidRDefault="002A5029" w:rsidP="002A502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В конце 4 четверти были проведены контрольные работы по всем предметам  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Были проверены классные журналы. В основном все педагоги заполняют журналы согласно инструкции. Но не всегда некоторые учителя своевременно </w:t>
      </w:r>
      <w:r>
        <w:rPr>
          <w:rFonts w:ascii="Times New Roman" w:hAnsi="Times New Roman" w:cs="Times New Roman"/>
          <w:sz w:val="28"/>
          <w:szCs w:val="28"/>
        </w:rPr>
        <w:t xml:space="preserve">заполняют журнал. Внимание надо обратить на своевременное выставление оценок за письменные и устные работы.  </w:t>
      </w:r>
    </w:p>
    <w:p w:rsidR="002A5029" w:rsidRDefault="002A5029" w:rsidP="002A502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Непосредственное влияние  на   результативность  обучения оказывает состояние дневников учащихся и рабочих тетрадей по предметам. Во 3 четверти проверялись ученические дневники. Проверка показала, что классные руководители  дневники проверяют, стараются выставлять текущие и четвертные отметки, поддерживать связь с родителями.  Но имеются   недочеты, замечания. 10 % дневников  находятся в неудовлетворительном состоянии. Записи ведутся крайне неаккуратно, д/з не записываются. По итогам проверки было рекомендовано классным руководителям, ликвидировать замечания, что многие и сделали.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Выборочно были проверены  повторно тетради по русскому языку, математике. Эти тетради отвечают требованиям,  так и должно быть, так как, эти предметы всегда считались основными  в школе. На проверку тетрадей сданы все  тетради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 тетради подписаны, имеют аккуратный внешний вид,  просматривается система классных и домашних работ, записи </w:t>
      </w:r>
      <w:r>
        <w:rPr>
          <w:rFonts w:ascii="Times New Roman" w:hAnsi="Times New Roman" w:cs="Times New Roman"/>
          <w:sz w:val="28"/>
          <w:szCs w:val="28"/>
        </w:rPr>
        <w:lastRenderedPageBreak/>
        <w:t>ведутся аккуратно , но и есть  тетради с небрежным почерком и с невыполненными домашними заданиями.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Состояние учебников контролировалось каждый месяц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В основном все книги в хорошем состоянии.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  работы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Методическая работа ведется согласно составленному плану. Проводятся методические совещания, где рассматриваются  вопросы о календарно-тематическом планировании, о всеобуче, о ведении  школьной документации, о подготовке к ГИА и т.д. Педагогические советы школы проводятся согласно графику проведения. 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В школе работают  методические 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обьединения</w:t>
      </w:r>
      <w:proofErr w:type="spellEnd"/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Каждое из них  составила план работы, проводит заседания, заслушивает и обсуждает доклады.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При планировании методической работы школы педагогический коллектив стремился отобрать те формы, которые позволили бы решать проблемы и задачи, стоящие перед школой.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ФОРМЫ  МЕТОДИЧЕСКОЙ  РАБОТЫ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1.Тематические педагогические советы.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2.Методический совет.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3. Методические объединения.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4.Работа учителей над темами самообразования.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5. Открытые уроки, их анализ.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и анализ уроков.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7.Предметные недели.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11.Организация курсовой подготовки учителей.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12. Аттестация.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школы продолжали участвовать в муниципальных семинарах.</w:t>
      </w: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продолжается подготовка к ОГЭ, прорабатываются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демоверсии, отрабатывается процесс заполнения бланков.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и ученики продолжают  онлайн – посещения портала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 Уроки «Финансовая грамотность», «Уроки цифр», где наши воспитанники имеют возможность познакомиться с востребованными профессиями.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Осуществлялся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выполнением учебных программ. Во второй  четверти продолжалась работа по подготовке учащихся 9 классов к ОГЭ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Повторение пройденного материала, проработка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конце  4  четверти было проведено общешкольное  родительское собрание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с доклад</w:t>
      </w:r>
      <w:r w:rsidR="00CE38BA">
        <w:rPr>
          <w:rFonts w:ascii="Times New Roman" w:hAnsi="Times New Roman" w:cs="Times New Roman"/>
          <w:color w:val="222222"/>
          <w:sz w:val="28"/>
          <w:szCs w:val="28"/>
        </w:rPr>
        <w:t xml:space="preserve">ами по теме «Правила техники безопасности по ППБ,ПДД, вблизи </w:t>
      </w:r>
      <w:proofErr w:type="spellStart"/>
      <w:r w:rsidR="00CE38BA">
        <w:rPr>
          <w:rFonts w:ascii="Times New Roman" w:hAnsi="Times New Roman" w:cs="Times New Roman"/>
          <w:color w:val="222222"/>
          <w:sz w:val="28"/>
          <w:szCs w:val="28"/>
        </w:rPr>
        <w:t>водоемов,комендантский</w:t>
      </w:r>
      <w:proofErr w:type="spellEnd"/>
      <w:r w:rsidR="00CE38BA">
        <w:rPr>
          <w:rFonts w:ascii="Times New Roman" w:hAnsi="Times New Roman" w:cs="Times New Roman"/>
          <w:color w:val="222222"/>
          <w:sz w:val="28"/>
          <w:szCs w:val="28"/>
        </w:rPr>
        <w:t xml:space="preserve"> час » -Калякина Ф Н </w:t>
      </w:r>
      <w:r>
        <w:rPr>
          <w:rFonts w:ascii="Times New Roman" w:hAnsi="Times New Roman" w:cs="Times New Roman"/>
          <w:color w:val="222222"/>
          <w:sz w:val="28"/>
          <w:szCs w:val="28"/>
        </w:rPr>
        <w:t>,« Итоги ВПР, результаты пробных ОГЭ,» выступала зам директора по УВР Гайсина Г Р,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она ознакомила родителей с результатами  ВПР по предметам,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пробных экзаменах , кроме этого был дан четкий и подробный анализ учебной и воспитательной работы школы за 4  четверть,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рассказала о предстоящих экзаменах в мае и июне месяце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Гайсина Г Р ознакомила с планом работы школы на 5 трудовую  четверть ,были заслушаны выступления классных руководителей по успеваемости и дисциплине обучающихся,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Мухарямов</w:t>
      </w:r>
      <w:proofErr w:type="spellEnd"/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М А ознакомил родителей с предстоящими районными мероприятиями, рассказал о проделанной работе школы в целом с апреля  по август  месяцы.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работы школы за 4  четверть позволяют сделать вывод о том, что вся деятельность педагогического коллектива реализуется согласно плану работы школы, все запланированные мероприятия на 4  четверть выполнены.</w:t>
      </w:r>
    </w:p>
    <w:p w:rsidR="002A5029" w:rsidRPr="00570D55" w:rsidRDefault="002A5029" w:rsidP="002A502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Рекомендовано: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Классным руководителям и учителям – предметникам: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1.1. 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Отметить работу над повышением качества знаний в классах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Активизировать работу с учащимися, имеющими пробелы в знаниях, которые показали текущие контрольные работы за  4 -ю четверть.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Продумать и внедрить систему повторения пройденного материала на уроках.</w:t>
      </w:r>
    </w:p>
    <w:p w:rsidR="00CE38BA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2.2. Активизировать работу по подготов</w:t>
      </w:r>
      <w:r w:rsidR="00CE38BA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ке к ОГЭ. 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lastRenderedPageBreak/>
        <w:t>2.3.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на заседаниях МО результаты промежуточной аттестации за 4 четверть  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 Классным руководителям усилить работу по предупреждению пропусков уроков по неуважительным причинам.</w:t>
      </w:r>
    </w:p>
    <w:p w:rsidR="002A5029" w:rsidRDefault="002A5029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692">
        <w:rPr>
          <w:rFonts w:ascii="Times New Roman" w:hAnsi="Times New Roman" w:cs="Times New Roman"/>
          <w:b/>
          <w:sz w:val="28"/>
          <w:szCs w:val="28"/>
        </w:rPr>
        <w:t>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Гайсина Г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2A5029" w:rsidRDefault="00CB327F" w:rsidP="002A5029">
      <w:pPr>
        <w:spacing w:before="180" w:after="180"/>
        <w:jc w:val="both"/>
        <w:rPr>
          <w:rFonts w:ascii="Times New Roman" w:hAnsi="Times New Roman" w:cs="Times New Roman"/>
          <w:color w:val="632423"/>
          <w:sz w:val="28"/>
          <w:szCs w:val="28"/>
        </w:rPr>
      </w:pPr>
      <w:r>
        <w:rPr>
          <w:rFonts w:ascii="Times New Roman" w:hAnsi="Times New Roman" w:cs="Times New Roman"/>
          <w:color w:val="632423"/>
          <w:sz w:val="28"/>
          <w:szCs w:val="28"/>
        </w:rPr>
        <w:t xml:space="preserve">Директор МБОУ  ООШ с. Воздвиженка : </w:t>
      </w:r>
      <w:r w:rsidR="00795692">
        <w:rPr>
          <w:rFonts w:ascii="Times New Roman" w:hAnsi="Times New Roman" w:cs="Times New Roman"/>
          <w:color w:val="632423"/>
          <w:sz w:val="28"/>
          <w:szCs w:val="28"/>
        </w:rPr>
        <w:t>_________</w:t>
      </w:r>
      <w:bookmarkStart w:id="0" w:name="_GoBack"/>
      <w:bookmarkEnd w:id="0"/>
      <w:r>
        <w:rPr>
          <w:rFonts w:ascii="Times New Roman" w:hAnsi="Times New Roman" w:cs="Times New Roman"/>
          <w:color w:val="63242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632423"/>
          <w:sz w:val="28"/>
          <w:szCs w:val="28"/>
        </w:rPr>
        <w:t>Мухарямов</w:t>
      </w:r>
      <w:proofErr w:type="spellEnd"/>
      <w:r>
        <w:rPr>
          <w:rFonts w:ascii="Times New Roman" w:hAnsi="Times New Roman" w:cs="Times New Roman"/>
          <w:color w:val="632423"/>
          <w:sz w:val="28"/>
          <w:szCs w:val="28"/>
        </w:rPr>
        <w:t xml:space="preserve"> М А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2A5029" w:rsidP="002A5029"/>
    <w:p w:rsidR="006F680E" w:rsidRDefault="006F680E"/>
    <w:sectPr w:rsidR="006F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29"/>
    <w:rsid w:val="000E2C94"/>
    <w:rsid w:val="000F727D"/>
    <w:rsid w:val="001B4D04"/>
    <w:rsid w:val="001E521F"/>
    <w:rsid w:val="002A5029"/>
    <w:rsid w:val="002E7820"/>
    <w:rsid w:val="00361648"/>
    <w:rsid w:val="00470294"/>
    <w:rsid w:val="004855B7"/>
    <w:rsid w:val="004A2168"/>
    <w:rsid w:val="00570D55"/>
    <w:rsid w:val="005C621E"/>
    <w:rsid w:val="0063298B"/>
    <w:rsid w:val="006F680E"/>
    <w:rsid w:val="00795692"/>
    <w:rsid w:val="008D10E1"/>
    <w:rsid w:val="009C2BF5"/>
    <w:rsid w:val="00A0101E"/>
    <w:rsid w:val="00A35BD6"/>
    <w:rsid w:val="00B349FA"/>
    <w:rsid w:val="00B74F18"/>
    <w:rsid w:val="00CB327F"/>
    <w:rsid w:val="00CE38BA"/>
    <w:rsid w:val="00DD6ACA"/>
    <w:rsid w:val="00EF1A60"/>
    <w:rsid w:val="00F9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2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02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,Без интервала1 Знак"/>
    <w:link w:val="a6"/>
    <w:uiPriority w:val="1"/>
    <w:locked/>
    <w:rsid w:val="002A5029"/>
  </w:style>
  <w:style w:type="paragraph" w:styleId="a6">
    <w:name w:val="No Spacing"/>
    <w:aliases w:val="основа,Без интервала1"/>
    <w:link w:val="a5"/>
    <w:uiPriority w:val="1"/>
    <w:qFormat/>
    <w:rsid w:val="002A5029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7">
    <w:name w:val="Подпись к таблице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a0"/>
    <w:rsid w:val="002A502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0">
    <w:name w:val="Основной текст (2)"/>
    <w:basedOn w:val="a0"/>
    <w:rsid w:val="002A5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8">
    <w:name w:val="Table Grid"/>
    <w:basedOn w:val="a1"/>
    <w:uiPriority w:val="39"/>
    <w:rsid w:val="002A5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2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02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,Без интервала1 Знак"/>
    <w:link w:val="a6"/>
    <w:uiPriority w:val="1"/>
    <w:locked/>
    <w:rsid w:val="002A5029"/>
  </w:style>
  <w:style w:type="paragraph" w:styleId="a6">
    <w:name w:val="No Spacing"/>
    <w:aliases w:val="основа,Без интервала1"/>
    <w:link w:val="a5"/>
    <w:uiPriority w:val="1"/>
    <w:qFormat/>
    <w:rsid w:val="002A5029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7">
    <w:name w:val="Подпись к таблице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a0"/>
    <w:rsid w:val="002A502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0">
    <w:name w:val="Основной текст (2)"/>
    <w:basedOn w:val="a0"/>
    <w:rsid w:val="002A5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8">
    <w:name w:val="Table Grid"/>
    <w:basedOn w:val="a1"/>
    <w:uiPriority w:val="39"/>
    <w:rsid w:val="002A5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2024-05-28T13:41:00Z</dcterms:created>
  <dcterms:modified xsi:type="dcterms:W3CDTF">2026-06-02T08:10:00Z</dcterms:modified>
</cp:coreProperties>
</file>